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533" w:rsidRDefault="00293533" w:rsidP="00293533">
      <w:pPr>
        <w:autoSpaceDE w:val="0"/>
        <w:autoSpaceDN w:val="0"/>
        <w:adjustRightInd w:val="0"/>
        <w:spacing w:after="0" w:line="240" w:lineRule="auto"/>
        <w:rPr>
          <w:rFonts w:ascii="ImagoBQ-MediumItalic" w:hAnsi="ImagoBQ-MediumItalic" w:cs="ImagoBQ-MediumItalic"/>
          <w:i/>
          <w:iCs/>
          <w:color w:val="3300FF"/>
          <w:sz w:val="32"/>
          <w:szCs w:val="32"/>
        </w:rPr>
      </w:pPr>
      <w:r>
        <w:rPr>
          <w:rFonts w:ascii="ImagoBQ-MediumItalic" w:hAnsi="ImagoBQ-MediumItalic" w:cs="ImagoBQ-MediumItalic"/>
          <w:i/>
          <w:iCs/>
          <w:color w:val="3300FF"/>
          <w:sz w:val="32"/>
          <w:szCs w:val="32"/>
        </w:rPr>
        <w:t>Lab activity</w:t>
      </w:r>
      <w:bookmarkStart w:id="0" w:name="_GoBack"/>
      <w:bookmarkEnd w:id="0"/>
    </w:p>
    <w:p w:rsidR="00293533" w:rsidRDefault="00293533" w:rsidP="00293533">
      <w:pPr>
        <w:autoSpaceDE w:val="0"/>
        <w:autoSpaceDN w:val="0"/>
        <w:adjustRightInd w:val="0"/>
        <w:spacing w:after="0" w:line="240" w:lineRule="auto"/>
        <w:rPr>
          <w:rFonts w:ascii="ImagoBQ-MediumItalic" w:hAnsi="ImagoBQ-MediumItalic" w:cs="ImagoBQ-MediumItalic"/>
          <w:i/>
          <w:iCs/>
          <w:color w:val="3300FF"/>
          <w:sz w:val="32"/>
          <w:szCs w:val="32"/>
        </w:rPr>
      </w:pPr>
    </w:p>
    <w:p w:rsidR="00293533" w:rsidRDefault="00293533" w:rsidP="00293533">
      <w:pPr>
        <w:autoSpaceDE w:val="0"/>
        <w:autoSpaceDN w:val="0"/>
        <w:adjustRightInd w:val="0"/>
        <w:spacing w:after="0" w:line="240" w:lineRule="auto"/>
        <w:rPr>
          <w:rFonts w:ascii="ImagoBQ-MediumItalic" w:hAnsi="ImagoBQ-MediumItalic" w:cs="ImagoBQ-MediumItalic"/>
          <w:i/>
          <w:iCs/>
          <w:color w:val="3300FF"/>
          <w:sz w:val="32"/>
          <w:szCs w:val="32"/>
        </w:rPr>
      </w:pPr>
      <w:r>
        <w:rPr>
          <w:rFonts w:ascii="ImagoBQ-MediumItalic" w:hAnsi="ImagoBQ-MediumItalic" w:cs="ImagoBQ-MediumItalic"/>
          <w:i/>
          <w:iCs/>
          <w:color w:val="3300FF"/>
          <w:sz w:val="32"/>
          <w:szCs w:val="32"/>
        </w:rPr>
        <w:t>The Spread of Disease</w:t>
      </w:r>
    </w:p>
    <w:p w:rsidR="00293533" w:rsidRDefault="00293533" w:rsidP="00293533">
      <w:pPr>
        <w:autoSpaceDE w:val="0"/>
        <w:autoSpaceDN w:val="0"/>
        <w:adjustRightInd w:val="0"/>
        <w:spacing w:after="0" w:line="240" w:lineRule="auto"/>
        <w:rPr>
          <w:rFonts w:ascii="ImagoBQ-Book" w:hAnsi="ImagoBQ-Book" w:cs="ImagoBQ-Book"/>
          <w:color w:val="000000"/>
          <w:sz w:val="20"/>
          <w:szCs w:val="20"/>
        </w:rPr>
      </w:pPr>
      <w:r>
        <w:rPr>
          <w:rFonts w:ascii="ImagoBQ-Book" w:hAnsi="ImagoBQ-Book" w:cs="ImagoBQ-Book"/>
          <w:color w:val="000000"/>
          <w:sz w:val="20"/>
          <w:szCs w:val="20"/>
        </w:rPr>
        <w:t>In this activity, you will witness the ease with which a disease-causing organism</w:t>
      </w:r>
    </w:p>
    <w:p w:rsidR="00293533" w:rsidRDefault="00293533" w:rsidP="00293533">
      <w:pPr>
        <w:autoSpaceDE w:val="0"/>
        <w:autoSpaceDN w:val="0"/>
        <w:adjustRightInd w:val="0"/>
        <w:spacing w:after="0" w:line="240" w:lineRule="auto"/>
        <w:rPr>
          <w:rFonts w:ascii="ImagoBQ-Book" w:hAnsi="ImagoBQ-Book" w:cs="ImagoBQ-Book"/>
          <w:color w:val="000000"/>
          <w:sz w:val="20"/>
          <w:szCs w:val="20"/>
        </w:rPr>
      </w:pPr>
      <w:proofErr w:type="gramStart"/>
      <w:r>
        <w:rPr>
          <w:rFonts w:ascii="ImagoBQ-Book" w:hAnsi="ImagoBQ-Book" w:cs="ImagoBQ-Book"/>
          <w:color w:val="000000"/>
          <w:sz w:val="20"/>
          <w:szCs w:val="20"/>
        </w:rPr>
        <w:t>can</w:t>
      </w:r>
      <w:proofErr w:type="gramEnd"/>
      <w:r>
        <w:rPr>
          <w:rFonts w:ascii="ImagoBQ-Book" w:hAnsi="ImagoBQ-Book" w:cs="ImagoBQ-Book"/>
          <w:color w:val="000000"/>
          <w:sz w:val="20"/>
          <w:szCs w:val="20"/>
        </w:rPr>
        <w:t xml:space="preserve"> spread from person to person. Each student will be given an eyedropper and</w:t>
      </w:r>
    </w:p>
    <w:p w:rsidR="00293533" w:rsidRDefault="00293533" w:rsidP="00293533">
      <w:pPr>
        <w:autoSpaceDE w:val="0"/>
        <w:autoSpaceDN w:val="0"/>
        <w:adjustRightInd w:val="0"/>
        <w:spacing w:after="0" w:line="240" w:lineRule="auto"/>
        <w:rPr>
          <w:rFonts w:ascii="ImagoBQ-Book" w:hAnsi="ImagoBQ-Book" w:cs="ImagoBQ-Book"/>
          <w:color w:val="000000"/>
          <w:sz w:val="20"/>
          <w:szCs w:val="20"/>
        </w:rPr>
      </w:pPr>
      <w:proofErr w:type="gramStart"/>
      <w:r>
        <w:rPr>
          <w:rFonts w:ascii="ImagoBQ-Book" w:hAnsi="ImagoBQ-Book" w:cs="ImagoBQ-Book"/>
          <w:color w:val="000000"/>
          <w:sz w:val="20"/>
          <w:szCs w:val="20"/>
        </w:rPr>
        <w:t>a</w:t>
      </w:r>
      <w:proofErr w:type="gramEnd"/>
      <w:r>
        <w:rPr>
          <w:rFonts w:ascii="ImagoBQ-Book" w:hAnsi="ImagoBQ-Book" w:cs="ImagoBQ-Book"/>
          <w:color w:val="000000"/>
          <w:sz w:val="20"/>
          <w:szCs w:val="20"/>
        </w:rPr>
        <w:t xml:space="preserve"> single numbered test tube containing a clear liquid that will represent their</w:t>
      </w:r>
    </w:p>
    <w:p w:rsidR="00293533" w:rsidRDefault="00293533" w:rsidP="00293533">
      <w:pPr>
        <w:autoSpaceDE w:val="0"/>
        <w:autoSpaceDN w:val="0"/>
        <w:adjustRightInd w:val="0"/>
        <w:spacing w:after="0" w:line="240" w:lineRule="auto"/>
        <w:rPr>
          <w:rFonts w:ascii="ImagoBQ-Book" w:hAnsi="ImagoBQ-Book" w:cs="ImagoBQ-Book"/>
          <w:color w:val="000000"/>
          <w:sz w:val="20"/>
          <w:szCs w:val="20"/>
        </w:rPr>
      </w:pPr>
      <w:r>
        <w:rPr>
          <w:rFonts w:ascii="ImagoBQ-Book" w:hAnsi="ImagoBQ-Book" w:cs="ImagoBQ-Book"/>
          <w:color w:val="000000"/>
          <w:sz w:val="20"/>
          <w:szCs w:val="20"/>
        </w:rPr>
        <w:t>“</w:t>
      </w:r>
      <w:proofErr w:type="gramStart"/>
      <w:r>
        <w:rPr>
          <w:rFonts w:ascii="ImagoBQ-Book" w:hAnsi="ImagoBQ-Book" w:cs="ImagoBQ-Book"/>
          <w:color w:val="000000"/>
          <w:sz w:val="20"/>
          <w:szCs w:val="20"/>
        </w:rPr>
        <w:t>bodily</w:t>
      </w:r>
      <w:proofErr w:type="gramEnd"/>
      <w:r>
        <w:rPr>
          <w:rFonts w:ascii="ImagoBQ-Book" w:hAnsi="ImagoBQ-Book" w:cs="ImagoBQ-Book"/>
          <w:color w:val="000000"/>
          <w:sz w:val="20"/>
          <w:szCs w:val="20"/>
        </w:rPr>
        <w:t xml:space="preserve"> fluids.” In this case, one student’s sample has been secretly “infected”</w:t>
      </w:r>
    </w:p>
    <w:p w:rsidR="00293533" w:rsidRDefault="00293533" w:rsidP="00293533">
      <w:pPr>
        <w:autoSpaceDE w:val="0"/>
        <w:autoSpaceDN w:val="0"/>
        <w:adjustRightInd w:val="0"/>
        <w:spacing w:after="0" w:line="240" w:lineRule="auto"/>
        <w:rPr>
          <w:rFonts w:ascii="ImagoBQ-Book" w:hAnsi="ImagoBQ-Book" w:cs="ImagoBQ-Book"/>
          <w:color w:val="000000"/>
          <w:sz w:val="20"/>
          <w:szCs w:val="20"/>
        </w:rPr>
      </w:pPr>
      <w:proofErr w:type="gramStart"/>
      <w:r>
        <w:rPr>
          <w:rFonts w:ascii="ImagoBQ-Book" w:hAnsi="ImagoBQ-Book" w:cs="ImagoBQ-Book"/>
          <w:color w:val="000000"/>
          <w:sz w:val="20"/>
          <w:szCs w:val="20"/>
        </w:rPr>
        <w:t>with</w:t>
      </w:r>
      <w:proofErr w:type="gramEnd"/>
      <w:r>
        <w:rPr>
          <w:rFonts w:ascii="ImagoBQ-Book" w:hAnsi="ImagoBQ-Book" w:cs="ImagoBQ-Book"/>
          <w:color w:val="000000"/>
          <w:sz w:val="20"/>
          <w:szCs w:val="20"/>
        </w:rPr>
        <w:t xml:space="preserve"> a clear, colourless, and odourless chemical.</w:t>
      </w:r>
    </w:p>
    <w:p w:rsidR="00293533" w:rsidRDefault="00293533" w:rsidP="00293533">
      <w:pPr>
        <w:autoSpaceDE w:val="0"/>
        <w:autoSpaceDN w:val="0"/>
        <w:adjustRightInd w:val="0"/>
        <w:spacing w:after="0" w:line="240" w:lineRule="auto"/>
        <w:rPr>
          <w:rFonts w:ascii="ImagoBQ-Book" w:hAnsi="ImagoBQ-Book" w:cs="ImagoBQ-Book"/>
          <w:color w:val="000000"/>
          <w:sz w:val="20"/>
          <w:szCs w:val="20"/>
        </w:rPr>
      </w:pPr>
      <w:r>
        <w:rPr>
          <w:rFonts w:ascii="ImagoBQ-Medium" w:hAnsi="ImagoBQ-Medium" w:cs="ImagoBQ-Medium"/>
          <w:color w:val="000000"/>
          <w:sz w:val="19"/>
          <w:szCs w:val="19"/>
        </w:rPr>
        <w:t xml:space="preserve">1. </w:t>
      </w:r>
      <w:r>
        <w:rPr>
          <w:rFonts w:ascii="ImagoBQ-Book" w:hAnsi="ImagoBQ-Book" w:cs="ImagoBQ-Book"/>
          <w:color w:val="000000"/>
          <w:sz w:val="20"/>
          <w:szCs w:val="20"/>
        </w:rPr>
        <w:t>At the direction of your teacher, you will randomly seek out another student</w:t>
      </w:r>
    </w:p>
    <w:p w:rsidR="00293533" w:rsidRDefault="00293533" w:rsidP="00293533">
      <w:pPr>
        <w:autoSpaceDE w:val="0"/>
        <w:autoSpaceDN w:val="0"/>
        <w:adjustRightInd w:val="0"/>
        <w:spacing w:after="0" w:line="240" w:lineRule="auto"/>
        <w:rPr>
          <w:rFonts w:ascii="ImagoBQ-Book" w:hAnsi="ImagoBQ-Book" w:cs="ImagoBQ-Book"/>
          <w:color w:val="000000"/>
          <w:sz w:val="20"/>
          <w:szCs w:val="20"/>
        </w:rPr>
      </w:pPr>
      <w:proofErr w:type="gramStart"/>
      <w:r>
        <w:rPr>
          <w:rFonts w:ascii="ImagoBQ-Book" w:hAnsi="ImagoBQ-Book" w:cs="ImagoBQ-Book"/>
          <w:color w:val="000000"/>
          <w:sz w:val="20"/>
          <w:szCs w:val="20"/>
        </w:rPr>
        <w:t>and</w:t>
      </w:r>
      <w:proofErr w:type="gramEnd"/>
      <w:r>
        <w:rPr>
          <w:rFonts w:ascii="ImagoBQ-Book" w:hAnsi="ImagoBQ-Book" w:cs="ImagoBQ-Book"/>
          <w:color w:val="000000"/>
          <w:sz w:val="20"/>
          <w:szCs w:val="20"/>
        </w:rPr>
        <w:t xml:space="preserve"> each exchange one eyedropper of liquid from each other’s test tube.</w:t>
      </w:r>
    </w:p>
    <w:p w:rsidR="00293533" w:rsidRDefault="00293533" w:rsidP="00293533">
      <w:pPr>
        <w:autoSpaceDE w:val="0"/>
        <w:autoSpaceDN w:val="0"/>
        <w:adjustRightInd w:val="0"/>
        <w:spacing w:after="0" w:line="240" w:lineRule="auto"/>
        <w:rPr>
          <w:rFonts w:ascii="ImagoBQ-Book" w:hAnsi="ImagoBQ-Book" w:cs="ImagoBQ-Book"/>
          <w:color w:val="000000"/>
          <w:sz w:val="20"/>
          <w:szCs w:val="20"/>
        </w:rPr>
      </w:pPr>
      <w:r>
        <w:rPr>
          <w:rFonts w:ascii="ImagoBQ-Book" w:hAnsi="ImagoBQ-Book" w:cs="ImagoBQ-Book"/>
          <w:color w:val="000000"/>
          <w:sz w:val="20"/>
          <w:szCs w:val="20"/>
        </w:rPr>
        <w:t>(a) Create a data table to record the name and the corresponding test-tube</w:t>
      </w:r>
    </w:p>
    <w:p w:rsidR="00293533" w:rsidRDefault="00293533" w:rsidP="00293533">
      <w:pPr>
        <w:autoSpaceDE w:val="0"/>
        <w:autoSpaceDN w:val="0"/>
        <w:adjustRightInd w:val="0"/>
        <w:spacing w:after="0" w:line="240" w:lineRule="auto"/>
        <w:rPr>
          <w:rFonts w:ascii="ImagoBQ-Book" w:hAnsi="ImagoBQ-Book" w:cs="ImagoBQ-Book"/>
          <w:color w:val="000000"/>
          <w:sz w:val="20"/>
          <w:szCs w:val="20"/>
        </w:rPr>
      </w:pPr>
      <w:proofErr w:type="gramStart"/>
      <w:r>
        <w:rPr>
          <w:rFonts w:ascii="ImagoBQ-Book" w:hAnsi="ImagoBQ-Book" w:cs="ImagoBQ-Book"/>
          <w:color w:val="000000"/>
          <w:sz w:val="20"/>
          <w:szCs w:val="20"/>
        </w:rPr>
        <w:t>number</w:t>
      </w:r>
      <w:proofErr w:type="gramEnd"/>
      <w:r>
        <w:rPr>
          <w:rFonts w:ascii="ImagoBQ-Book" w:hAnsi="ImagoBQ-Book" w:cs="ImagoBQ-Book"/>
          <w:color w:val="000000"/>
          <w:sz w:val="20"/>
          <w:szCs w:val="20"/>
        </w:rPr>
        <w:t xml:space="preserve"> of the person you exchanged fluids with.</w:t>
      </w:r>
    </w:p>
    <w:p w:rsidR="00293533" w:rsidRDefault="00293533" w:rsidP="00293533">
      <w:pPr>
        <w:autoSpaceDE w:val="0"/>
        <w:autoSpaceDN w:val="0"/>
        <w:adjustRightInd w:val="0"/>
        <w:spacing w:after="0" w:line="240" w:lineRule="auto"/>
        <w:rPr>
          <w:rFonts w:ascii="ImagoBQ-Book" w:hAnsi="ImagoBQ-Book" w:cs="ImagoBQ-Book"/>
          <w:color w:val="000000"/>
          <w:sz w:val="20"/>
          <w:szCs w:val="20"/>
        </w:rPr>
      </w:pPr>
      <w:r>
        <w:rPr>
          <w:rFonts w:ascii="ImagoBQ-Medium" w:hAnsi="ImagoBQ-Medium" w:cs="ImagoBQ-Medium"/>
          <w:color w:val="000000"/>
          <w:sz w:val="19"/>
          <w:szCs w:val="19"/>
        </w:rPr>
        <w:t xml:space="preserve">2. </w:t>
      </w:r>
      <w:r>
        <w:rPr>
          <w:rFonts w:ascii="ImagoBQ-Book" w:hAnsi="ImagoBQ-Book" w:cs="ImagoBQ-Book"/>
          <w:color w:val="000000"/>
          <w:sz w:val="20"/>
          <w:szCs w:val="20"/>
        </w:rPr>
        <w:t>Perform this exchange at least three or four more times.</w:t>
      </w:r>
    </w:p>
    <w:p w:rsidR="00293533" w:rsidRDefault="00293533" w:rsidP="00293533">
      <w:pPr>
        <w:autoSpaceDE w:val="0"/>
        <w:autoSpaceDN w:val="0"/>
        <w:adjustRightInd w:val="0"/>
        <w:spacing w:after="0" w:line="240" w:lineRule="auto"/>
        <w:rPr>
          <w:rFonts w:ascii="ImagoBQ-Book" w:hAnsi="ImagoBQ-Book" w:cs="ImagoBQ-Book"/>
          <w:color w:val="000000"/>
          <w:sz w:val="20"/>
          <w:szCs w:val="20"/>
        </w:rPr>
      </w:pPr>
      <w:r>
        <w:rPr>
          <w:rFonts w:ascii="ImagoBQ-Medium" w:hAnsi="ImagoBQ-Medium" w:cs="ImagoBQ-Medium"/>
          <w:color w:val="000000"/>
          <w:sz w:val="19"/>
          <w:szCs w:val="19"/>
        </w:rPr>
        <w:t xml:space="preserve">3. </w:t>
      </w:r>
      <w:r>
        <w:rPr>
          <w:rFonts w:ascii="ImagoBQ-Book" w:hAnsi="ImagoBQ-Book" w:cs="ImagoBQ-Book"/>
          <w:color w:val="000000"/>
          <w:sz w:val="20"/>
          <w:szCs w:val="20"/>
        </w:rPr>
        <w:t>Make sure to update your data table each time you exchange fluids.</w:t>
      </w:r>
    </w:p>
    <w:p w:rsidR="00293533" w:rsidRDefault="00293533" w:rsidP="00293533">
      <w:pPr>
        <w:autoSpaceDE w:val="0"/>
        <w:autoSpaceDN w:val="0"/>
        <w:adjustRightInd w:val="0"/>
        <w:spacing w:after="0" w:line="240" w:lineRule="auto"/>
        <w:rPr>
          <w:rFonts w:ascii="ImagoBQ-Book" w:hAnsi="ImagoBQ-Book" w:cs="ImagoBQ-Book"/>
          <w:color w:val="000000"/>
          <w:sz w:val="20"/>
          <w:szCs w:val="20"/>
        </w:rPr>
      </w:pPr>
      <w:r>
        <w:rPr>
          <w:rFonts w:ascii="ImagoBQ-Medium" w:hAnsi="ImagoBQ-Medium" w:cs="ImagoBQ-Medium"/>
          <w:color w:val="000000"/>
          <w:sz w:val="19"/>
          <w:szCs w:val="19"/>
        </w:rPr>
        <w:t xml:space="preserve">4. </w:t>
      </w:r>
      <w:r>
        <w:rPr>
          <w:rFonts w:ascii="ImagoBQ-Book" w:hAnsi="ImagoBQ-Book" w:cs="ImagoBQ-Book"/>
          <w:color w:val="000000"/>
          <w:sz w:val="20"/>
          <w:szCs w:val="20"/>
        </w:rPr>
        <w:t>After all students have completed their exchanges, your teacher will use a</w:t>
      </w:r>
    </w:p>
    <w:p w:rsidR="00293533" w:rsidRDefault="00293533" w:rsidP="00293533">
      <w:pPr>
        <w:autoSpaceDE w:val="0"/>
        <w:autoSpaceDN w:val="0"/>
        <w:adjustRightInd w:val="0"/>
        <w:spacing w:after="0" w:line="240" w:lineRule="auto"/>
        <w:rPr>
          <w:rFonts w:ascii="ImagoBQ-Book" w:hAnsi="ImagoBQ-Book" w:cs="ImagoBQ-Book"/>
          <w:color w:val="000000"/>
          <w:sz w:val="20"/>
          <w:szCs w:val="20"/>
        </w:rPr>
      </w:pPr>
      <w:proofErr w:type="gramStart"/>
      <w:r>
        <w:rPr>
          <w:rFonts w:ascii="ImagoBQ-Book" w:hAnsi="ImagoBQ-Book" w:cs="ImagoBQ-Book"/>
          <w:color w:val="000000"/>
          <w:sz w:val="20"/>
          <w:szCs w:val="20"/>
        </w:rPr>
        <w:t>special</w:t>
      </w:r>
      <w:proofErr w:type="gramEnd"/>
      <w:r>
        <w:rPr>
          <w:rFonts w:ascii="ImagoBQ-Book" w:hAnsi="ImagoBQ-Book" w:cs="ImagoBQ-Book"/>
          <w:color w:val="000000"/>
          <w:sz w:val="20"/>
          <w:szCs w:val="20"/>
        </w:rPr>
        <w:t xml:space="preserve"> test solution to see if you have been “infected.”</w:t>
      </w:r>
    </w:p>
    <w:p w:rsidR="00293533" w:rsidRDefault="00293533" w:rsidP="00293533">
      <w:pPr>
        <w:autoSpaceDE w:val="0"/>
        <w:autoSpaceDN w:val="0"/>
        <w:adjustRightInd w:val="0"/>
        <w:spacing w:after="0" w:line="240" w:lineRule="auto"/>
        <w:rPr>
          <w:rFonts w:ascii="ImagoBQ-Book" w:hAnsi="ImagoBQ-Book" w:cs="ImagoBQ-Book"/>
          <w:color w:val="000000"/>
          <w:sz w:val="20"/>
          <w:szCs w:val="20"/>
        </w:rPr>
      </w:pPr>
      <w:r>
        <w:rPr>
          <w:rFonts w:ascii="ImagoBQ-Book" w:hAnsi="ImagoBQ-Book" w:cs="ImagoBQ-Book"/>
          <w:color w:val="000000"/>
          <w:sz w:val="20"/>
          <w:szCs w:val="20"/>
        </w:rPr>
        <w:t>(b) How many students in your class became infected?</w:t>
      </w:r>
    </w:p>
    <w:p w:rsidR="00293533" w:rsidRDefault="00293533" w:rsidP="00293533">
      <w:pPr>
        <w:autoSpaceDE w:val="0"/>
        <w:autoSpaceDN w:val="0"/>
        <w:adjustRightInd w:val="0"/>
        <w:spacing w:after="0" w:line="240" w:lineRule="auto"/>
        <w:rPr>
          <w:rFonts w:ascii="ImagoBQ-Book" w:hAnsi="ImagoBQ-Book" w:cs="ImagoBQ-Book"/>
          <w:color w:val="000000"/>
          <w:sz w:val="20"/>
          <w:szCs w:val="20"/>
        </w:rPr>
      </w:pPr>
      <w:r>
        <w:rPr>
          <w:rFonts w:ascii="ImagoBQ-Book" w:hAnsi="ImagoBQ-Book" w:cs="ImagoBQ-Book"/>
          <w:color w:val="000000"/>
          <w:sz w:val="20"/>
          <w:szCs w:val="20"/>
        </w:rPr>
        <w:t>(c) How do the results of this activity model infections in real life?</w:t>
      </w:r>
    </w:p>
    <w:p w:rsidR="00293533" w:rsidRDefault="00293533" w:rsidP="00293533">
      <w:pPr>
        <w:autoSpaceDE w:val="0"/>
        <w:autoSpaceDN w:val="0"/>
        <w:adjustRightInd w:val="0"/>
        <w:spacing w:after="0" w:line="240" w:lineRule="auto"/>
        <w:rPr>
          <w:rFonts w:ascii="ImagoBQ-Book" w:hAnsi="ImagoBQ-Book" w:cs="ImagoBQ-Book"/>
          <w:color w:val="000000"/>
          <w:sz w:val="20"/>
          <w:szCs w:val="20"/>
        </w:rPr>
      </w:pPr>
      <w:r>
        <w:rPr>
          <w:rFonts w:ascii="ImagoBQ-Book" w:hAnsi="ImagoBQ-Book" w:cs="ImagoBQ-Book"/>
          <w:color w:val="000000"/>
          <w:sz w:val="20"/>
          <w:szCs w:val="20"/>
        </w:rPr>
        <w:t xml:space="preserve">(d) What human activities could the exchanging of liquids with the </w:t>
      </w:r>
      <w:proofErr w:type="gramStart"/>
      <w:r>
        <w:rPr>
          <w:rFonts w:ascii="ImagoBQ-Book" w:hAnsi="ImagoBQ-Book" w:cs="ImagoBQ-Book"/>
          <w:color w:val="000000"/>
          <w:sz w:val="20"/>
          <w:szCs w:val="20"/>
        </w:rPr>
        <w:t>eyedropper</w:t>
      </w:r>
      <w:proofErr w:type="gramEnd"/>
    </w:p>
    <w:p w:rsidR="00293533" w:rsidRDefault="00293533" w:rsidP="00293533">
      <w:pPr>
        <w:autoSpaceDE w:val="0"/>
        <w:autoSpaceDN w:val="0"/>
        <w:adjustRightInd w:val="0"/>
        <w:spacing w:after="0" w:line="240" w:lineRule="auto"/>
        <w:rPr>
          <w:rFonts w:ascii="ImagoBQ-Book" w:hAnsi="ImagoBQ-Book" w:cs="ImagoBQ-Book"/>
          <w:color w:val="000000"/>
          <w:sz w:val="20"/>
          <w:szCs w:val="20"/>
        </w:rPr>
      </w:pPr>
      <w:proofErr w:type="gramStart"/>
      <w:r>
        <w:rPr>
          <w:rFonts w:ascii="ImagoBQ-Book" w:hAnsi="ImagoBQ-Book" w:cs="ImagoBQ-Book"/>
          <w:color w:val="000000"/>
          <w:sz w:val="20"/>
          <w:szCs w:val="20"/>
        </w:rPr>
        <w:t>represent</w:t>
      </w:r>
      <w:proofErr w:type="gramEnd"/>
      <w:r>
        <w:rPr>
          <w:rFonts w:ascii="ImagoBQ-Book" w:hAnsi="ImagoBQ-Book" w:cs="ImagoBQ-Book"/>
          <w:color w:val="000000"/>
          <w:sz w:val="20"/>
          <w:szCs w:val="20"/>
        </w:rPr>
        <w:t>?</w:t>
      </w:r>
    </w:p>
    <w:p w:rsidR="00293533" w:rsidRDefault="00293533" w:rsidP="00293533">
      <w:pPr>
        <w:autoSpaceDE w:val="0"/>
        <w:autoSpaceDN w:val="0"/>
        <w:adjustRightInd w:val="0"/>
        <w:spacing w:after="0" w:line="240" w:lineRule="auto"/>
        <w:rPr>
          <w:rFonts w:ascii="ImagoBQ-Book" w:hAnsi="ImagoBQ-Book" w:cs="ImagoBQ-Book"/>
          <w:color w:val="E60000"/>
          <w:sz w:val="20"/>
          <w:szCs w:val="20"/>
        </w:rPr>
      </w:pPr>
      <w:r>
        <w:rPr>
          <w:rFonts w:ascii="ImagoBQ-Book" w:hAnsi="ImagoBQ-Book" w:cs="ImagoBQ-Book"/>
          <w:color w:val="E60000"/>
          <w:sz w:val="20"/>
          <w:szCs w:val="20"/>
        </w:rPr>
        <w:t>The chemical used in this activity to model the infectious agent is mildly</w:t>
      </w:r>
    </w:p>
    <w:p w:rsidR="00293533" w:rsidRDefault="00293533" w:rsidP="00293533">
      <w:pPr>
        <w:autoSpaceDE w:val="0"/>
        <w:autoSpaceDN w:val="0"/>
        <w:adjustRightInd w:val="0"/>
        <w:spacing w:after="0" w:line="240" w:lineRule="auto"/>
        <w:rPr>
          <w:rFonts w:ascii="ImagoBQ-Book" w:hAnsi="ImagoBQ-Book" w:cs="ImagoBQ-Book"/>
          <w:color w:val="E60000"/>
          <w:sz w:val="20"/>
          <w:szCs w:val="20"/>
        </w:rPr>
      </w:pPr>
      <w:proofErr w:type="gramStart"/>
      <w:r>
        <w:rPr>
          <w:rFonts w:ascii="ImagoBQ-Book" w:hAnsi="ImagoBQ-Book" w:cs="ImagoBQ-Book"/>
          <w:color w:val="E60000"/>
          <w:sz w:val="20"/>
          <w:szCs w:val="20"/>
        </w:rPr>
        <w:t>corrosive</w:t>
      </w:r>
      <w:proofErr w:type="gramEnd"/>
      <w:r>
        <w:rPr>
          <w:rFonts w:ascii="ImagoBQ-Book" w:hAnsi="ImagoBQ-Book" w:cs="ImagoBQ-Book"/>
          <w:color w:val="E60000"/>
          <w:sz w:val="20"/>
          <w:szCs w:val="20"/>
        </w:rPr>
        <w:t>. Avoid contact with skin and eyes. Wear eye protection and</w:t>
      </w:r>
    </w:p>
    <w:p w:rsidR="00293533" w:rsidRDefault="00293533" w:rsidP="00293533">
      <w:pPr>
        <w:autoSpaceDE w:val="0"/>
        <w:autoSpaceDN w:val="0"/>
        <w:adjustRightInd w:val="0"/>
        <w:spacing w:after="0" w:line="240" w:lineRule="auto"/>
        <w:rPr>
          <w:rFonts w:ascii="ImagoBQ-Book" w:hAnsi="ImagoBQ-Book" w:cs="ImagoBQ-Book"/>
          <w:color w:val="E60000"/>
          <w:sz w:val="20"/>
          <w:szCs w:val="20"/>
        </w:rPr>
      </w:pPr>
      <w:proofErr w:type="gramStart"/>
      <w:r>
        <w:rPr>
          <w:rFonts w:ascii="ImagoBQ-Book" w:hAnsi="ImagoBQ-Book" w:cs="ImagoBQ-Book"/>
          <w:color w:val="E60000"/>
          <w:sz w:val="20"/>
          <w:szCs w:val="20"/>
        </w:rPr>
        <w:t>gloves</w:t>
      </w:r>
      <w:proofErr w:type="gramEnd"/>
      <w:r>
        <w:rPr>
          <w:rFonts w:ascii="ImagoBQ-Book" w:hAnsi="ImagoBQ-Book" w:cs="ImagoBQ-Book"/>
          <w:color w:val="E60000"/>
          <w:sz w:val="20"/>
          <w:szCs w:val="20"/>
        </w:rPr>
        <w:t xml:space="preserve"> when carrying the test tube.</w:t>
      </w:r>
    </w:p>
    <w:p w:rsidR="00977895" w:rsidRDefault="00293533" w:rsidP="00293533">
      <w:r>
        <w:rPr>
          <w:rFonts w:ascii="ImagoBQ-Book" w:hAnsi="ImagoBQ-Book" w:cs="ImagoBQ-Book"/>
          <w:color w:val="E60000"/>
          <w:sz w:val="20"/>
          <w:szCs w:val="20"/>
        </w:rPr>
        <w:t>Be careful with any spills.</w:t>
      </w:r>
    </w:p>
    <w:sectPr w:rsidR="009778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agoBQ-Medium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ImagoBQ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ImagoBQ-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533"/>
    <w:rsid w:val="00293533"/>
    <w:rsid w:val="0097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mobilef</dc:creator>
  <cp:lastModifiedBy>mobilef</cp:lastModifiedBy>
  <cp:revision>1</cp:revision>
  <dcterms:created xsi:type="dcterms:W3CDTF">2013-01-27T03:48:00Z</dcterms:created>
  <dcterms:modified xsi:type="dcterms:W3CDTF">2013-01-27T03:50:00Z</dcterms:modified>
</cp:coreProperties>
</file>